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512A56" w14:textId="6ADB7F50" w:rsidR="0053550D" w:rsidRPr="0075646E" w:rsidRDefault="00B73CCD" w:rsidP="0053550D">
      <w:pPr>
        <w:spacing w:line="240" w:lineRule="auto"/>
        <w:rPr>
          <w:rFonts w:ascii="Myriad Pro" w:hAnsi="Myriad Pro"/>
          <w:color w:val="000000" w:themeColor="text1"/>
        </w:rPr>
      </w:pPr>
      <w:r>
        <w:rPr>
          <w:rFonts w:ascii="Myriad Pro" w:hAnsi="Myriad Pro"/>
          <w:color w:val="000000" w:themeColor="text1"/>
        </w:rPr>
        <w:t>IATEFL’s</w:t>
      </w:r>
      <w:r w:rsidR="0053550D" w:rsidRPr="0075646E">
        <w:rPr>
          <w:rFonts w:ascii="Myriad Pro" w:hAnsi="Myriad Pro"/>
          <w:color w:val="000000" w:themeColor="text1"/>
        </w:rPr>
        <w:t xml:space="preserve"> Health and Safety representative reserves the right to monitor stand construction and to challenge contractors risk assessments and method statements. </w:t>
      </w:r>
    </w:p>
    <w:p w14:paraId="6E9F6598" w14:textId="5AD87D0B" w:rsidR="0053550D" w:rsidRPr="0075646E" w:rsidRDefault="0053550D" w:rsidP="0053550D">
      <w:pPr>
        <w:spacing w:line="240" w:lineRule="auto"/>
        <w:rPr>
          <w:rFonts w:ascii="Myriad Pro" w:hAnsi="Myriad Pro"/>
          <w:color w:val="000000" w:themeColor="text1"/>
        </w:rPr>
      </w:pPr>
      <w:r w:rsidRPr="0075646E">
        <w:rPr>
          <w:rFonts w:ascii="Myriad Pro" w:hAnsi="Myriad Pro"/>
          <w:color w:val="000000" w:themeColor="text1"/>
        </w:rPr>
        <w:t xml:space="preserve">A health and safety declaration should be completed by every exhibitor and returned to </w:t>
      </w:r>
      <w:r w:rsidR="00D274C0" w:rsidRPr="0075646E">
        <w:rPr>
          <w:rFonts w:ascii="Myriad Pro" w:hAnsi="Myriad Pro"/>
          <w:color w:val="000000" w:themeColor="text1"/>
        </w:rPr>
        <w:t>the exhibition officer, exhibition@iatefl.org</w:t>
      </w:r>
    </w:p>
    <w:tbl>
      <w:tblPr>
        <w:tblStyle w:val="TableGrid"/>
        <w:tblW w:w="9759" w:type="dxa"/>
        <w:tblInd w:w="12" w:type="dxa"/>
        <w:tblCellMar>
          <w:top w:w="31" w:type="dxa"/>
          <w:left w:w="80" w:type="dxa"/>
          <w:right w:w="80" w:type="dxa"/>
        </w:tblCellMar>
        <w:tblLook w:val="04A0" w:firstRow="1" w:lastRow="0" w:firstColumn="1" w:lastColumn="0" w:noHBand="0" w:noVBand="1"/>
      </w:tblPr>
      <w:tblGrid>
        <w:gridCol w:w="2847"/>
        <w:gridCol w:w="16"/>
        <w:gridCol w:w="6896"/>
      </w:tblGrid>
      <w:tr w:rsidR="0075646E" w:rsidRPr="0075646E" w14:paraId="28C8AAD8" w14:textId="77777777" w:rsidTr="00226682">
        <w:trPr>
          <w:trHeight w:val="325"/>
        </w:trPr>
        <w:tc>
          <w:tcPr>
            <w:tcW w:w="9759" w:type="dxa"/>
            <w:gridSpan w:val="3"/>
            <w:tcBorders>
              <w:top w:val="single" w:sz="8" w:space="0" w:color="7E81BE"/>
              <w:left w:val="single" w:sz="8" w:space="0" w:color="7E81BE"/>
              <w:bottom w:val="single" w:sz="8" w:space="0" w:color="7E81BE"/>
              <w:right w:val="single" w:sz="8" w:space="0" w:color="7E81BE"/>
            </w:tcBorders>
            <w:shd w:val="clear" w:color="auto" w:fill="347EBF"/>
          </w:tcPr>
          <w:p w14:paraId="4D3C990F" w14:textId="174B2D4E" w:rsidR="0053550D" w:rsidRPr="0075646E" w:rsidRDefault="0053550D" w:rsidP="000F3378">
            <w:pPr>
              <w:jc w:val="center"/>
              <w:rPr>
                <w:rFonts w:ascii="Myriad Pro" w:hAnsi="Myriad Pro"/>
                <w:color w:val="000000" w:themeColor="text1"/>
              </w:rPr>
            </w:pPr>
            <w:r w:rsidRPr="00226682">
              <w:rPr>
                <w:rFonts w:ascii="Myriad Pro" w:hAnsi="Myriad Pro"/>
                <w:b/>
                <w:color w:val="FFFFFF" w:themeColor="background1"/>
              </w:rPr>
              <w:t>Exhibiting company details</w:t>
            </w:r>
          </w:p>
        </w:tc>
      </w:tr>
      <w:tr w:rsidR="0075646E" w:rsidRPr="0075646E" w14:paraId="718A09B7" w14:textId="77777777" w:rsidTr="000F3378">
        <w:trPr>
          <w:trHeight w:val="369"/>
        </w:trPr>
        <w:tc>
          <w:tcPr>
            <w:tcW w:w="2847" w:type="dxa"/>
            <w:tcBorders>
              <w:top w:val="single" w:sz="8" w:space="0" w:color="7E81BE"/>
              <w:left w:val="single" w:sz="8" w:space="0" w:color="7E81BE"/>
              <w:bottom w:val="single" w:sz="8" w:space="0" w:color="7E81BE"/>
              <w:right w:val="single" w:sz="8" w:space="0" w:color="7E81BE"/>
            </w:tcBorders>
            <w:vAlign w:val="center"/>
          </w:tcPr>
          <w:p w14:paraId="354EE481" w14:textId="5A44BF55" w:rsidR="0053550D" w:rsidRPr="0075646E" w:rsidRDefault="0053550D" w:rsidP="000F3378">
            <w:pPr>
              <w:rPr>
                <w:rFonts w:ascii="Myriad Pro" w:hAnsi="Myriad Pro"/>
                <w:color w:val="000000" w:themeColor="text1"/>
              </w:rPr>
            </w:pPr>
            <w:r w:rsidRPr="0075646E">
              <w:rPr>
                <w:rFonts w:ascii="Myriad Pro" w:hAnsi="Myriad Pro"/>
                <w:color w:val="000000" w:themeColor="text1"/>
              </w:rPr>
              <w:t>Event Name:</w:t>
            </w:r>
          </w:p>
        </w:tc>
        <w:tc>
          <w:tcPr>
            <w:tcW w:w="6912" w:type="dxa"/>
            <w:gridSpan w:val="2"/>
            <w:tcBorders>
              <w:top w:val="single" w:sz="8" w:space="0" w:color="7E81BE"/>
              <w:left w:val="single" w:sz="8" w:space="0" w:color="7E81BE"/>
              <w:bottom w:val="single" w:sz="8" w:space="0" w:color="7E81BE"/>
              <w:right w:val="single" w:sz="8" w:space="0" w:color="7E81BE"/>
            </w:tcBorders>
            <w:vAlign w:val="center"/>
          </w:tcPr>
          <w:p w14:paraId="2EA10002" w14:textId="018ED7B6" w:rsidR="0053550D" w:rsidRPr="0075646E" w:rsidRDefault="0053550D" w:rsidP="000F3378">
            <w:pPr>
              <w:rPr>
                <w:rFonts w:ascii="Myriad Pro" w:hAnsi="Myriad Pro"/>
                <w:color w:val="000000" w:themeColor="text1"/>
                <w:sz w:val="20"/>
                <w:szCs w:val="20"/>
              </w:rPr>
            </w:pPr>
          </w:p>
        </w:tc>
      </w:tr>
      <w:tr w:rsidR="0075646E" w:rsidRPr="0075646E" w14:paraId="1BC2863E" w14:textId="77777777" w:rsidTr="000F3378">
        <w:trPr>
          <w:trHeight w:val="369"/>
        </w:trPr>
        <w:tc>
          <w:tcPr>
            <w:tcW w:w="2847" w:type="dxa"/>
            <w:tcBorders>
              <w:top w:val="single" w:sz="8" w:space="0" w:color="7E81BE"/>
              <w:left w:val="single" w:sz="8" w:space="0" w:color="7E81BE"/>
              <w:bottom w:val="single" w:sz="8" w:space="0" w:color="7E81BE"/>
              <w:right w:val="single" w:sz="8" w:space="0" w:color="7E81BE"/>
            </w:tcBorders>
            <w:vAlign w:val="center"/>
          </w:tcPr>
          <w:p w14:paraId="57A3AC23" w14:textId="1A6D17B1" w:rsidR="0053550D" w:rsidRPr="0075646E" w:rsidRDefault="0053550D" w:rsidP="000F3378">
            <w:pPr>
              <w:rPr>
                <w:rFonts w:ascii="Myriad Pro" w:hAnsi="Myriad Pro"/>
                <w:color w:val="000000" w:themeColor="text1"/>
              </w:rPr>
            </w:pPr>
            <w:r w:rsidRPr="0075646E">
              <w:rPr>
                <w:rFonts w:ascii="Myriad Pro" w:hAnsi="Myriad Pro"/>
                <w:color w:val="000000" w:themeColor="text1"/>
              </w:rPr>
              <w:t>Date of event:</w:t>
            </w:r>
          </w:p>
        </w:tc>
        <w:tc>
          <w:tcPr>
            <w:tcW w:w="6912" w:type="dxa"/>
            <w:gridSpan w:val="2"/>
            <w:tcBorders>
              <w:top w:val="single" w:sz="8" w:space="0" w:color="7E81BE"/>
              <w:left w:val="single" w:sz="8" w:space="0" w:color="7E81BE"/>
              <w:bottom w:val="single" w:sz="8" w:space="0" w:color="7E81BE"/>
              <w:right w:val="single" w:sz="8" w:space="0" w:color="7E81BE"/>
            </w:tcBorders>
            <w:vAlign w:val="center"/>
          </w:tcPr>
          <w:p w14:paraId="3D0FA1E4" w14:textId="621A5B5F" w:rsidR="0053550D" w:rsidRPr="0075646E" w:rsidRDefault="0053550D" w:rsidP="000F3378">
            <w:pPr>
              <w:rPr>
                <w:rFonts w:ascii="Myriad Pro" w:hAnsi="Myriad Pro"/>
                <w:color w:val="000000" w:themeColor="text1"/>
                <w:sz w:val="20"/>
                <w:szCs w:val="20"/>
              </w:rPr>
            </w:pPr>
          </w:p>
        </w:tc>
      </w:tr>
      <w:tr w:rsidR="0075646E" w:rsidRPr="0075646E" w14:paraId="03677850" w14:textId="77777777" w:rsidTr="000F3378">
        <w:trPr>
          <w:trHeight w:val="369"/>
        </w:trPr>
        <w:tc>
          <w:tcPr>
            <w:tcW w:w="2847" w:type="dxa"/>
            <w:tcBorders>
              <w:top w:val="single" w:sz="8" w:space="0" w:color="7E81BE"/>
              <w:left w:val="single" w:sz="8" w:space="0" w:color="7E81BE"/>
              <w:bottom w:val="single" w:sz="8" w:space="0" w:color="7E81BE"/>
              <w:right w:val="single" w:sz="8" w:space="0" w:color="7E81BE"/>
            </w:tcBorders>
            <w:vAlign w:val="center"/>
          </w:tcPr>
          <w:p w14:paraId="10A4A6E8" w14:textId="6632A5C9" w:rsidR="0053550D" w:rsidRPr="0075646E" w:rsidRDefault="0053550D" w:rsidP="000F3378">
            <w:pPr>
              <w:rPr>
                <w:rFonts w:ascii="Myriad Pro" w:hAnsi="Myriad Pro"/>
                <w:color w:val="000000" w:themeColor="text1"/>
              </w:rPr>
            </w:pPr>
            <w:r w:rsidRPr="0075646E">
              <w:rPr>
                <w:rFonts w:ascii="Myriad Pro" w:hAnsi="Myriad Pro"/>
                <w:color w:val="000000" w:themeColor="text1"/>
              </w:rPr>
              <w:t>Exhibiting Company:</w:t>
            </w:r>
          </w:p>
        </w:tc>
        <w:tc>
          <w:tcPr>
            <w:tcW w:w="6912" w:type="dxa"/>
            <w:gridSpan w:val="2"/>
            <w:tcBorders>
              <w:top w:val="single" w:sz="8" w:space="0" w:color="7E81BE"/>
              <w:left w:val="single" w:sz="8" w:space="0" w:color="7E81BE"/>
              <w:bottom w:val="single" w:sz="8" w:space="0" w:color="7E81BE"/>
              <w:right w:val="single" w:sz="8" w:space="0" w:color="7E81BE"/>
            </w:tcBorders>
            <w:vAlign w:val="center"/>
          </w:tcPr>
          <w:p w14:paraId="17A3D678" w14:textId="4914A607" w:rsidR="0053550D" w:rsidRPr="0075646E" w:rsidRDefault="0053550D" w:rsidP="000F3378">
            <w:pPr>
              <w:rPr>
                <w:rFonts w:ascii="Myriad Pro" w:hAnsi="Myriad Pro"/>
                <w:color w:val="000000" w:themeColor="text1"/>
                <w:sz w:val="20"/>
                <w:szCs w:val="20"/>
              </w:rPr>
            </w:pPr>
          </w:p>
        </w:tc>
      </w:tr>
      <w:tr w:rsidR="0075646E" w:rsidRPr="0075646E" w14:paraId="60F56B5D" w14:textId="77777777" w:rsidTr="000F3378">
        <w:trPr>
          <w:trHeight w:val="369"/>
        </w:trPr>
        <w:tc>
          <w:tcPr>
            <w:tcW w:w="2847" w:type="dxa"/>
            <w:tcBorders>
              <w:top w:val="single" w:sz="8" w:space="0" w:color="7E81BE"/>
              <w:left w:val="single" w:sz="8" w:space="0" w:color="7E81BE"/>
              <w:bottom w:val="single" w:sz="8" w:space="0" w:color="7E81BE"/>
              <w:right w:val="single" w:sz="8" w:space="0" w:color="7E81BE"/>
            </w:tcBorders>
            <w:vAlign w:val="center"/>
          </w:tcPr>
          <w:p w14:paraId="337F49D0" w14:textId="736A90DF" w:rsidR="0053550D" w:rsidRPr="0075646E" w:rsidRDefault="0053550D" w:rsidP="000F3378">
            <w:pPr>
              <w:rPr>
                <w:rFonts w:ascii="Myriad Pro" w:hAnsi="Myriad Pro"/>
                <w:color w:val="000000" w:themeColor="text1"/>
              </w:rPr>
            </w:pPr>
            <w:r w:rsidRPr="0075646E">
              <w:rPr>
                <w:rFonts w:ascii="Myriad Pro" w:hAnsi="Myriad Pro"/>
                <w:color w:val="000000" w:themeColor="text1"/>
              </w:rPr>
              <w:t>Stand Number:</w:t>
            </w:r>
          </w:p>
        </w:tc>
        <w:tc>
          <w:tcPr>
            <w:tcW w:w="6912" w:type="dxa"/>
            <w:gridSpan w:val="2"/>
            <w:tcBorders>
              <w:top w:val="single" w:sz="8" w:space="0" w:color="7E81BE"/>
              <w:left w:val="single" w:sz="8" w:space="0" w:color="7E81BE"/>
              <w:bottom w:val="single" w:sz="8" w:space="0" w:color="7E81BE"/>
              <w:right w:val="single" w:sz="8" w:space="0" w:color="7E81BE"/>
            </w:tcBorders>
            <w:vAlign w:val="center"/>
          </w:tcPr>
          <w:p w14:paraId="353F859B" w14:textId="29A41DB8" w:rsidR="0053550D" w:rsidRPr="0075646E" w:rsidRDefault="0053550D" w:rsidP="000F3378">
            <w:pPr>
              <w:rPr>
                <w:rFonts w:ascii="Myriad Pro" w:hAnsi="Myriad Pro"/>
                <w:color w:val="000000" w:themeColor="text1"/>
                <w:sz w:val="20"/>
                <w:szCs w:val="20"/>
              </w:rPr>
            </w:pPr>
          </w:p>
        </w:tc>
      </w:tr>
      <w:tr w:rsidR="0075646E" w:rsidRPr="0075646E" w14:paraId="2A0DE62C" w14:textId="77777777" w:rsidTr="00226682">
        <w:trPr>
          <w:trHeight w:val="3357"/>
        </w:trPr>
        <w:tc>
          <w:tcPr>
            <w:tcW w:w="9759" w:type="dxa"/>
            <w:gridSpan w:val="3"/>
            <w:tcBorders>
              <w:top w:val="single" w:sz="8" w:space="0" w:color="7E81BE"/>
              <w:left w:val="single" w:sz="8" w:space="0" w:color="7E81BE"/>
              <w:bottom w:val="single" w:sz="8" w:space="0" w:color="7E81BE"/>
              <w:right w:val="single" w:sz="8" w:space="0" w:color="7E81BE"/>
            </w:tcBorders>
            <w:shd w:val="clear" w:color="auto" w:fill="347EBF"/>
          </w:tcPr>
          <w:p w14:paraId="4224C9BE" w14:textId="4CEBC9E7" w:rsidR="0053550D" w:rsidRPr="00B73CCD" w:rsidRDefault="0053550D" w:rsidP="00125638">
            <w:pPr>
              <w:rPr>
                <w:rFonts w:ascii="Myriad Pro" w:hAnsi="Myriad Pro"/>
                <w:b/>
                <w:color w:val="FFFFFF" w:themeColor="background1"/>
              </w:rPr>
            </w:pPr>
            <w:r w:rsidRPr="00B73CCD">
              <w:rPr>
                <w:rFonts w:ascii="Myriad Pro" w:hAnsi="Myriad Pro"/>
                <w:b/>
                <w:color w:val="FFFFFF" w:themeColor="background1"/>
              </w:rPr>
              <w:t>Health and Safety Declaration</w:t>
            </w:r>
          </w:p>
          <w:p w14:paraId="0CAD8C7F" w14:textId="77777777" w:rsidR="0053550D" w:rsidRPr="00B73CCD" w:rsidRDefault="0053550D" w:rsidP="00125638">
            <w:pPr>
              <w:rPr>
                <w:rFonts w:ascii="Myriad Pro" w:hAnsi="Myriad Pro"/>
                <w:color w:val="FFFFFF" w:themeColor="background1"/>
              </w:rPr>
            </w:pPr>
          </w:p>
          <w:p w14:paraId="1F8CB947" w14:textId="77777777" w:rsidR="0053550D" w:rsidRPr="00B73CCD" w:rsidRDefault="0053550D" w:rsidP="00125638">
            <w:pPr>
              <w:rPr>
                <w:rFonts w:ascii="Myriad Pro" w:hAnsi="Myriad Pro"/>
                <w:color w:val="FFFFFF" w:themeColor="background1"/>
              </w:rPr>
            </w:pPr>
            <w:r w:rsidRPr="00B73CCD">
              <w:rPr>
                <w:rFonts w:ascii="Myriad Pro" w:hAnsi="Myriad Pro"/>
                <w:color w:val="FFFFFF" w:themeColor="background1"/>
              </w:rPr>
              <w:t xml:space="preserve">I have read the Health and Safety section of this Exhibitor Manual and I am aware of my obligation to ensure the Health and Safety of my staff, other exhibitors, organisers, visitors and other persons as may be present from time to time. </w:t>
            </w:r>
          </w:p>
          <w:p w14:paraId="3A01A420" w14:textId="77777777" w:rsidR="0053550D" w:rsidRPr="00B73CCD" w:rsidRDefault="0053550D" w:rsidP="00125638">
            <w:pPr>
              <w:rPr>
                <w:rFonts w:ascii="Myriad Pro" w:hAnsi="Myriad Pro"/>
                <w:color w:val="FFFFFF" w:themeColor="background1"/>
              </w:rPr>
            </w:pPr>
          </w:p>
          <w:p w14:paraId="74ACA78A" w14:textId="7488AA7E" w:rsidR="0053550D" w:rsidRPr="00B73CCD" w:rsidRDefault="0053550D" w:rsidP="00125638">
            <w:pPr>
              <w:rPr>
                <w:rFonts w:ascii="Myriad Pro" w:hAnsi="Myriad Pro"/>
                <w:color w:val="FFFFFF" w:themeColor="background1"/>
              </w:rPr>
            </w:pPr>
            <w:r w:rsidRPr="00B73CCD">
              <w:rPr>
                <w:rFonts w:ascii="Myriad Pro" w:hAnsi="Myriad Pro"/>
                <w:color w:val="FFFFFF" w:themeColor="background1"/>
              </w:rPr>
              <w:t>I have ensured that we are adequately insured, and will have completed a Risk Assessment by the time I arrive on site. I will bring this together with my Company Health and Safety Policy Document.</w:t>
            </w:r>
          </w:p>
          <w:p w14:paraId="2D4391D1" w14:textId="77777777" w:rsidR="0053550D" w:rsidRPr="00B73CCD" w:rsidRDefault="0053550D" w:rsidP="00125638">
            <w:pPr>
              <w:rPr>
                <w:rFonts w:ascii="Myriad Pro" w:hAnsi="Myriad Pro"/>
                <w:color w:val="FFFFFF" w:themeColor="background1"/>
              </w:rPr>
            </w:pPr>
          </w:p>
          <w:p w14:paraId="371DF331" w14:textId="77777777" w:rsidR="0053550D" w:rsidRPr="00B73CCD" w:rsidRDefault="0053550D" w:rsidP="00125638">
            <w:pPr>
              <w:rPr>
                <w:rFonts w:ascii="Myriad Pro" w:hAnsi="Myriad Pro"/>
                <w:color w:val="FFFFFF" w:themeColor="background1"/>
              </w:rPr>
            </w:pPr>
            <w:r w:rsidRPr="00B73CCD">
              <w:rPr>
                <w:rFonts w:ascii="Myriad Pro" w:hAnsi="Myriad Pro"/>
                <w:color w:val="FFFFFF" w:themeColor="background1"/>
              </w:rPr>
              <w:t>I have also satisfied myself that any company or individual that I employ to build or assist in the building of my stand will have adequate insurance and have completed their own risk assessment and will bring it together with their Health and Safety Document on site.</w:t>
            </w:r>
          </w:p>
          <w:p w14:paraId="185C5AA3" w14:textId="13FEF587" w:rsidR="00125638" w:rsidRPr="0075646E" w:rsidRDefault="00125638" w:rsidP="0053550D">
            <w:pPr>
              <w:jc w:val="center"/>
              <w:rPr>
                <w:rFonts w:ascii="Myriad Pro" w:hAnsi="Myriad Pro"/>
                <w:color w:val="000000" w:themeColor="text1"/>
              </w:rPr>
            </w:pPr>
          </w:p>
        </w:tc>
      </w:tr>
      <w:tr w:rsidR="0075646E" w:rsidRPr="0075646E" w14:paraId="3FCA4415" w14:textId="77777777" w:rsidTr="000F3378">
        <w:trPr>
          <w:trHeight w:val="369"/>
        </w:trPr>
        <w:tc>
          <w:tcPr>
            <w:tcW w:w="2863" w:type="dxa"/>
            <w:gridSpan w:val="2"/>
            <w:tcBorders>
              <w:top w:val="single" w:sz="8" w:space="0" w:color="7E81BE"/>
              <w:left w:val="single" w:sz="8" w:space="0" w:color="7E81BE"/>
              <w:bottom w:val="single" w:sz="8" w:space="0" w:color="7E81BE"/>
              <w:right w:val="single" w:sz="8" w:space="0" w:color="7E81BE"/>
            </w:tcBorders>
            <w:vAlign w:val="center"/>
          </w:tcPr>
          <w:p w14:paraId="08B0E3E5" w14:textId="6EE15153" w:rsidR="0053550D" w:rsidRPr="0075646E" w:rsidRDefault="0053550D" w:rsidP="000F3378">
            <w:pPr>
              <w:rPr>
                <w:rFonts w:ascii="Myriad Pro" w:hAnsi="Myriad Pro"/>
                <w:color w:val="000000" w:themeColor="text1"/>
              </w:rPr>
            </w:pPr>
            <w:r w:rsidRPr="0075646E">
              <w:rPr>
                <w:rFonts w:ascii="Myriad Pro" w:hAnsi="Myriad Pro"/>
                <w:color w:val="000000" w:themeColor="text1"/>
              </w:rPr>
              <w:t>I will make these documents available to the organiser or agents upon request:</w:t>
            </w:r>
          </w:p>
        </w:tc>
        <w:tc>
          <w:tcPr>
            <w:tcW w:w="6896" w:type="dxa"/>
            <w:tcBorders>
              <w:top w:val="single" w:sz="8" w:space="0" w:color="7E81BE"/>
              <w:left w:val="single" w:sz="8" w:space="0" w:color="7E81BE"/>
              <w:bottom w:val="single" w:sz="8" w:space="0" w:color="7E81BE"/>
              <w:right w:val="single" w:sz="8" w:space="0" w:color="7E81BE"/>
            </w:tcBorders>
            <w:vAlign w:val="center"/>
          </w:tcPr>
          <w:p w14:paraId="05238C4E" w14:textId="1814EE6B" w:rsidR="0053550D" w:rsidRPr="0075646E" w:rsidRDefault="0053550D" w:rsidP="000F3378">
            <w:pPr>
              <w:rPr>
                <w:rFonts w:ascii="Myriad Pro" w:hAnsi="Myriad Pro"/>
                <w:color w:val="000000" w:themeColor="text1"/>
                <w:sz w:val="20"/>
                <w:szCs w:val="20"/>
              </w:rPr>
            </w:pPr>
          </w:p>
        </w:tc>
      </w:tr>
      <w:tr w:rsidR="0075646E" w:rsidRPr="0075646E" w14:paraId="2B68D639" w14:textId="77777777" w:rsidTr="00280C0C">
        <w:trPr>
          <w:trHeight w:val="999"/>
        </w:trPr>
        <w:tc>
          <w:tcPr>
            <w:tcW w:w="2863" w:type="dxa"/>
            <w:gridSpan w:val="2"/>
            <w:tcBorders>
              <w:top w:val="single" w:sz="8" w:space="0" w:color="7E81BE"/>
              <w:left w:val="single" w:sz="8" w:space="0" w:color="7E81BE"/>
              <w:bottom w:val="single" w:sz="8" w:space="0" w:color="7E81BE"/>
              <w:right w:val="single" w:sz="8" w:space="0" w:color="7E81BE"/>
            </w:tcBorders>
            <w:vAlign w:val="center"/>
          </w:tcPr>
          <w:p w14:paraId="4DA2B8DD" w14:textId="54F9C5D4" w:rsidR="0053550D" w:rsidRPr="0075646E" w:rsidRDefault="0053550D" w:rsidP="000F3378">
            <w:pPr>
              <w:rPr>
                <w:rFonts w:ascii="Myriad Pro" w:hAnsi="Myriad Pro"/>
                <w:color w:val="000000" w:themeColor="text1"/>
              </w:rPr>
            </w:pPr>
            <w:r w:rsidRPr="0075646E">
              <w:rPr>
                <w:rFonts w:ascii="Myriad Pro" w:hAnsi="Myriad Pro"/>
                <w:color w:val="000000" w:themeColor="text1"/>
              </w:rPr>
              <w:t>Signed on behalf of the exhibiting company:</w:t>
            </w:r>
          </w:p>
        </w:tc>
        <w:tc>
          <w:tcPr>
            <w:tcW w:w="6896" w:type="dxa"/>
            <w:tcBorders>
              <w:top w:val="single" w:sz="8" w:space="0" w:color="7E81BE"/>
              <w:left w:val="single" w:sz="8" w:space="0" w:color="7E81BE"/>
              <w:bottom w:val="single" w:sz="8" w:space="0" w:color="7E81BE"/>
              <w:right w:val="single" w:sz="8" w:space="0" w:color="7E81BE"/>
            </w:tcBorders>
            <w:vAlign w:val="center"/>
          </w:tcPr>
          <w:p w14:paraId="769ACAF3" w14:textId="77777777" w:rsidR="0053550D" w:rsidRPr="0075646E" w:rsidRDefault="0053550D" w:rsidP="000F3378">
            <w:pPr>
              <w:rPr>
                <w:rFonts w:ascii="Myriad Pro" w:hAnsi="Myriad Pro"/>
                <w:color w:val="000000" w:themeColor="text1"/>
                <w:sz w:val="20"/>
                <w:szCs w:val="20"/>
              </w:rPr>
            </w:pPr>
          </w:p>
        </w:tc>
      </w:tr>
      <w:tr w:rsidR="0075646E" w:rsidRPr="0075646E" w14:paraId="77617640" w14:textId="77777777" w:rsidTr="000F3378">
        <w:trPr>
          <w:trHeight w:val="369"/>
        </w:trPr>
        <w:tc>
          <w:tcPr>
            <w:tcW w:w="2863" w:type="dxa"/>
            <w:gridSpan w:val="2"/>
            <w:tcBorders>
              <w:top w:val="single" w:sz="8" w:space="0" w:color="7E81BE"/>
              <w:left w:val="single" w:sz="8" w:space="0" w:color="7E81BE"/>
              <w:bottom w:val="single" w:sz="8" w:space="0" w:color="7E81BE"/>
              <w:right w:val="single" w:sz="8" w:space="0" w:color="7E81BE"/>
            </w:tcBorders>
            <w:vAlign w:val="center"/>
          </w:tcPr>
          <w:p w14:paraId="6FEF0B9E" w14:textId="1616EE65" w:rsidR="0053550D" w:rsidRPr="0075646E" w:rsidRDefault="0053550D" w:rsidP="000F3378">
            <w:pPr>
              <w:rPr>
                <w:rFonts w:ascii="Myriad Pro" w:hAnsi="Myriad Pro"/>
                <w:color w:val="000000" w:themeColor="text1"/>
              </w:rPr>
            </w:pPr>
            <w:r w:rsidRPr="0075646E">
              <w:rPr>
                <w:rFonts w:ascii="Myriad Pro" w:hAnsi="Myriad Pro"/>
                <w:color w:val="000000" w:themeColor="text1"/>
              </w:rPr>
              <w:t>Print name:</w:t>
            </w:r>
          </w:p>
        </w:tc>
        <w:tc>
          <w:tcPr>
            <w:tcW w:w="6896" w:type="dxa"/>
            <w:tcBorders>
              <w:top w:val="single" w:sz="8" w:space="0" w:color="7E81BE"/>
              <w:left w:val="single" w:sz="8" w:space="0" w:color="7E81BE"/>
              <w:bottom w:val="single" w:sz="8" w:space="0" w:color="7E81BE"/>
              <w:right w:val="single" w:sz="8" w:space="0" w:color="7E81BE"/>
            </w:tcBorders>
            <w:vAlign w:val="center"/>
          </w:tcPr>
          <w:p w14:paraId="409D8E1B" w14:textId="2AB8B0C7" w:rsidR="0053550D" w:rsidRPr="0075646E" w:rsidRDefault="0053550D" w:rsidP="000F3378">
            <w:pPr>
              <w:rPr>
                <w:rFonts w:ascii="Myriad Pro" w:hAnsi="Myriad Pro"/>
                <w:color w:val="000000" w:themeColor="text1"/>
                <w:sz w:val="20"/>
                <w:szCs w:val="20"/>
              </w:rPr>
            </w:pPr>
          </w:p>
        </w:tc>
      </w:tr>
      <w:tr w:rsidR="0075646E" w:rsidRPr="0075646E" w14:paraId="180F8710" w14:textId="77777777" w:rsidTr="000F3378">
        <w:trPr>
          <w:trHeight w:val="364"/>
        </w:trPr>
        <w:tc>
          <w:tcPr>
            <w:tcW w:w="2863" w:type="dxa"/>
            <w:gridSpan w:val="2"/>
            <w:tcBorders>
              <w:top w:val="single" w:sz="8" w:space="0" w:color="7E81BE"/>
              <w:left w:val="single" w:sz="8" w:space="0" w:color="7E81BE"/>
              <w:bottom w:val="single" w:sz="11" w:space="0" w:color="7E81BE"/>
              <w:right w:val="single" w:sz="8" w:space="0" w:color="7E81BE"/>
            </w:tcBorders>
            <w:vAlign w:val="center"/>
          </w:tcPr>
          <w:p w14:paraId="71026A49" w14:textId="09DD9E84" w:rsidR="0053550D" w:rsidRPr="0075646E" w:rsidRDefault="0053550D" w:rsidP="000F3378">
            <w:pPr>
              <w:rPr>
                <w:rFonts w:ascii="Myriad Pro" w:hAnsi="Myriad Pro"/>
                <w:color w:val="000000" w:themeColor="text1"/>
              </w:rPr>
            </w:pPr>
            <w:r w:rsidRPr="0075646E">
              <w:rPr>
                <w:rFonts w:ascii="Myriad Pro" w:hAnsi="Myriad Pro"/>
                <w:color w:val="000000" w:themeColor="text1"/>
              </w:rPr>
              <w:t>Date:</w:t>
            </w:r>
          </w:p>
        </w:tc>
        <w:tc>
          <w:tcPr>
            <w:tcW w:w="6896" w:type="dxa"/>
            <w:tcBorders>
              <w:top w:val="single" w:sz="8" w:space="0" w:color="7E81BE"/>
              <w:left w:val="single" w:sz="8" w:space="0" w:color="7E81BE"/>
              <w:bottom w:val="single" w:sz="11" w:space="0" w:color="7E81BE"/>
              <w:right w:val="single" w:sz="8" w:space="0" w:color="7E81BE"/>
            </w:tcBorders>
            <w:vAlign w:val="center"/>
          </w:tcPr>
          <w:p w14:paraId="04B4683C" w14:textId="2228DD19" w:rsidR="0053550D" w:rsidRPr="0075646E" w:rsidRDefault="0053550D" w:rsidP="000F3378">
            <w:pPr>
              <w:rPr>
                <w:rFonts w:ascii="Myriad Pro" w:hAnsi="Myriad Pro"/>
                <w:color w:val="000000" w:themeColor="text1"/>
                <w:sz w:val="20"/>
                <w:szCs w:val="20"/>
              </w:rPr>
            </w:pPr>
          </w:p>
        </w:tc>
      </w:tr>
      <w:tr w:rsidR="0075646E" w:rsidRPr="0075646E" w14:paraId="42598EB8" w14:textId="77777777" w:rsidTr="00226682">
        <w:trPr>
          <w:trHeight w:val="625"/>
        </w:trPr>
        <w:tc>
          <w:tcPr>
            <w:tcW w:w="9759" w:type="dxa"/>
            <w:gridSpan w:val="3"/>
            <w:tcBorders>
              <w:top w:val="single" w:sz="11" w:space="0" w:color="7E81BE"/>
              <w:left w:val="single" w:sz="8" w:space="0" w:color="7E81BE"/>
              <w:bottom w:val="single" w:sz="8" w:space="0" w:color="7E81BE"/>
              <w:right w:val="single" w:sz="8" w:space="0" w:color="7E81BE"/>
            </w:tcBorders>
            <w:shd w:val="clear" w:color="auto" w:fill="347EBF"/>
            <w:vAlign w:val="center"/>
          </w:tcPr>
          <w:p w14:paraId="26BD2C4F" w14:textId="6E2516B5" w:rsidR="0053550D" w:rsidRPr="0075646E" w:rsidRDefault="0053550D" w:rsidP="000F3378">
            <w:pPr>
              <w:ind w:left="1816" w:right="1734"/>
              <w:jc w:val="center"/>
              <w:rPr>
                <w:rFonts w:ascii="Myriad Pro" w:hAnsi="Myriad Pro"/>
                <w:b/>
                <w:color w:val="000000" w:themeColor="text1"/>
              </w:rPr>
            </w:pPr>
            <w:r w:rsidRPr="00226682">
              <w:rPr>
                <w:rFonts w:ascii="Myriad Pro" w:hAnsi="Myriad Pro"/>
                <w:b/>
                <w:color w:val="FFFFFF" w:themeColor="background1"/>
              </w:rPr>
              <w:t>Please return this form to exhibition@iatefl.org</w:t>
            </w:r>
          </w:p>
        </w:tc>
      </w:tr>
    </w:tbl>
    <w:p w14:paraId="3E427642" w14:textId="1FE4FDE4" w:rsidR="00A65A39" w:rsidRPr="0075646E" w:rsidRDefault="00B75767" w:rsidP="0053550D">
      <w:pPr>
        <w:spacing w:line="240" w:lineRule="auto"/>
        <w:rPr>
          <w:rFonts w:ascii="Myriad Pro" w:hAnsi="Myriad Pro"/>
          <w:color w:val="000000" w:themeColor="text1"/>
        </w:rPr>
      </w:pPr>
      <w:r w:rsidRPr="0075646E">
        <w:rPr>
          <w:rFonts w:ascii="Myriad Pro" w:hAnsi="Myriad Pro"/>
          <w:color w:val="000000" w:themeColor="text1"/>
        </w:rPr>
        <w:t xml:space="preserve"> </w:t>
      </w:r>
      <w:bookmarkStart w:id="0" w:name="_GoBack"/>
      <w:bookmarkEnd w:id="0"/>
    </w:p>
    <w:sectPr w:rsidR="00A65A39" w:rsidRPr="0075646E" w:rsidSect="00B75767">
      <w:headerReference w:type="default" r:id="rId6"/>
      <w:pgSz w:w="11906" w:h="16838"/>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EC2FBB" w14:textId="77777777" w:rsidR="00125638" w:rsidRDefault="00125638" w:rsidP="00125638">
      <w:pPr>
        <w:spacing w:after="0" w:line="240" w:lineRule="auto"/>
      </w:pPr>
      <w:r>
        <w:separator/>
      </w:r>
    </w:p>
  </w:endnote>
  <w:endnote w:type="continuationSeparator" w:id="0">
    <w:p w14:paraId="1FD04011" w14:textId="77777777" w:rsidR="00125638" w:rsidRDefault="00125638" w:rsidP="001256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w:panose1 w:val="020B0503030403020204"/>
    <w:charset w:val="00"/>
    <w:family w:val="swiss"/>
    <w:notTrueType/>
    <w:pitch w:val="variable"/>
    <w:sig w:usb0="A00002AF" w:usb1="5000204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DD0CBA" w14:textId="77777777" w:rsidR="00125638" w:rsidRDefault="00125638" w:rsidP="00125638">
      <w:pPr>
        <w:spacing w:after="0" w:line="240" w:lineRule="auto"/>
      </w:pPr>
      <w:r>
        <w:separator/>
      </w:r>
    </w:p>
  </w:footnote>
  <w:footnote w:type="continuationSeparator" w:id="0">
    <w:p w14:paraId="16206781" w14:textId="77777777" w:rsidR="00125638" w:rsidRDefault="00125638" w:rsidP="001256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238C16" w14:textId="341301E0" w:rsidR="00125638" w:rsidRPr="00FE3CD1" w:rsidRDefault="00125638" w:rsidP="00125638">
    <w:pPr>
      <w:spacing w:after="0" w:line="240" w:lineRule="auto"/>
      <w:ind w:left="2"/>
      <w:rPr>
        <w:rFonts w:ascii="Century Gothic" w:hAnsi="Century Gothic"/>
        <w:color w:val="1F598C"/>
      </w:rPr>
    </w:pPr>
    <w:r w:rsidRPr="00FE3CD1">
      <w:rPr>
        <w:rFonts w:ascii="Century Gothic" w:hAnsi="Century Gothic" w:cs="Myriad Pro"/>
        <w:b/>
        <w:bCs/>
        <w:color w:val="1F598C"/>
        <w:sz w:val="40"/>
        <w:szCs w:val="40"/>
      </w:rPr>
      <w:t>Health and Safety Declaration</w:t>
    </w:r>
  </w:p>
  <w:p w14:paraId="5EC1F099" w14:textId="68390CDB" w:rsidR="00125638" w:rsidRPr="00FE3CD1" w:rsidRDefault="00125638" w:rsidP="00125638">
    <w:pPr>
      <w:spacing w:after="0" w:line="240" w:lineRule="auto"/>
      <w:ind w:left="2"/>
      <w:rPr>
        <w:rFonts w:ascii="Century Gothic" w:hAnsi="Century Gothic"/>
        <w:color w:val="1F598C"/>
      </w:rPr>
    </w:pPr>
    <w:bookmarkStart w:id="1" w:name="_Hlk86052250"/>
    <w:r w:rsidRPr="00FE3CD1">
      <w:rPr>
        <w:rFonts w:ascii="Century Gothic" w:hAnsi="Century Gothic"/>
        <w:b/>
        <w:color w:val="1F598C"/>
        <w:sz w:val="24"/>
      </w:rPr>
      <w:t xml:space="preserve">DEADLINE: </w:t>
    </w:r>
    <w:r w:rsidR="00FE3CD1">
      <w:rPr>
        <w:rFonts w:ascii="Century Gothic" w:hAnsi="Century Gothic"/>
        <w:b/>
        <w:color w:val="1F598C"/>
        <w:sz w:val="24"/>
      </w:rPr>
      <w:t>Wednesday</w:t>
    </w:r>
    <w:r w:rsidR="00B73CCD" w:rsidRPr="00FE3CD1">
      <w:rPr>
        <w:rFonts w:ascii="Century Gothic" w:hAnsi="Century Gothic"/>
        <w:b/>
        <w:color w:val="1F598C"/>
        <w:sz w:val="24"/>
      </w:rPr>
      <w:t xml:space="preserve"> 28</w:t>
    </w:r>
    <w:r w:rsidR="00B73CCD" w:rsidRPr="00FE3CD1">
      <w:rPr>
        <w:rFonts w:ascii="Century Gothic" w:hAnsi="Century Gothic"/>
        <w:b/>
        <w:color w:val="1F598C"/>
        <w:sz w:val="24"/>
        <w:vertAlign w:val="superscript"/>
      </w:rPr>
      <w:t>th</w:t>
    </w:r>
    <w:r w:rsidR="00B73CCD" w:rsidRPr="00FE3CD1">
      <w:rPr>
        <w:rFonts w:ascii="Century Gothic" w:hAnsi="Century Gothic"/>
        <w:b/>
        <w:color w:val="1F598C"/>
        <w:sz w:val="24"/>
      </w:rPr>
      <w:t xml:space="preserve"> February </w:t>
    </w:r>
    <w:r w:rsidRPr="00FE3CD1">
      <w:rPr>
        <w:rFonts w:ascii="Century Gothic" w:hAnsi="Century Gothic"/>
        <w:b/>
        <w:color w:val="1F598C"/>
        <w:sz w:val="24"/>
      </w:rPr>
      <w:t>202</w:t>
    </w:r>
    <w:r w:rsidR="00FE3CD1">
      <w:rPr>
        <w:rFonts w:ascii="Century Gothic" w:hAnsi="Century Gothic"/>
        <w:b/>
        <w:color w:val="1F598C"/>
        <w:sz w:val="24"/>
      </w:rPr>
      <w:t>4</w:t>
    </w:r>
  </w:p>
  <w:bookmarkEnd w:id="1"/>
  <w:p w14:paraId="6A6B761E" w14:textId="49649E20" w:rsidR="00125638" w:rsidRDefault="00125638">
    <w:pPr>
      <w:pStyle w:val="Header"/>
    </w:pPr>
  </w:p>
  <w:p w14:paraId="065FAB7D" w14:textId="77777777" w:rsidR="00125638" w:rsidRDefault="0012563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A39"/>
    <w:rsid w:val="00066982"/>
    <w:rsid w:val="00125638"/>
    <w:rsid w:val="001B5559"/>
    <w:rsid w:val="00226682"/>
    <w:rsid w:val="00280C0C"/>
    <w:rsid w:val="00291EE3"/>
    <w:rsid w:val="003331A1"/>
    <w:rsid w:val="00477979"/>
    <w:rsid w:val="0053550D"/>
    <w:rsid w:val="0075646E"/>
    <w:rsid w:val="00A65A39"/>
    <w:rsid w:val="00B03808"/>
    <w:rsid w:val="00B73CCD"/>
    <w:rsid w:val="00B75767"/>
    <w:rsid w:val="00D274C0"/>
    <w:rsid w:val="00FE3C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09410"/>
  <w15:docId w15:val="{6EDC839E-5D3A-40AB-97F0-1AFDC0CC1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1256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5638"/>
    <w:rPr>
      <w:rFonts w:ascii="Calibri" w:eastAsia="Calibri" w:hAnsi="Calibri" w:cs="Calibri"/>
      <w:color w:val="000000"/>
    </w:rPr>
  </w:style>
  <w:style w:type="paragraph" w:styleId="Footer">
    <w:name w:val="footer"/>
    <w:basedOn w:val="Normal"/>
    <w:link w:val="FooterChar"/>
    <w:uiPriority w:val="99"/>
    <w:unhideWhenUsed/>
    <w:rsid w:val="001256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5638"/>
    <w:rPr>
      <w:rFonts w:ascii="Calibri" w:eastAsia="Calibri" w:hAnsi="Calibri" w:cs="Calibri"/>
      <w:color w:val="000000"/>
    </w:rPr>
  </w:style>
  <w:style w:type="character" w:styleId="PlaceholderText">
    <w:name w:val="Placeholder Text"/>
    <w:basedOn w:val="DefaultParagraphFont"/>
    <w:uiPriority w:val="99"/>
    <w:semiHidden/>
    <w:rsid w:val="00280C0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198</Words>
  <Characters>1134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Burton</dc:creator>
  <cp:keywords/>
  <cp:lastModifiedBy>Annie Park</cp:lastModifiedBy>
  <cp:revision>3</cp:revision>
  <dcterms:created xsi:type="dcterms:W3CDTF">2023-09-01T12:59:00Z</dcterms:created>
  <dcterms:modified xsi:type="dcterms:W3CDTF">2023-09-01T13:01:00Z</dcterms:modified>
</cp:coreProperties>
</file>