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3009" w14:textId="77777777" w:rsidR="007C7CE9" w:rsidRPr="008E7976" w:rsidRDefault="007C7CE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520ECB92" w14:textId="77777777" w:rsidR="007C7CE9" w:rsidRDefault="007C7CE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1CA47516" w14:textId="77777777" w:rsidR="00852EF9" w:rsidRDefault="00852EF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6C2C86AF" w14:textId="77777777" w:rsidR="00852EF9" w:rsidRDefault="00852EF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52EF9" w:rsidRPr="00430A86" w14:paraId="3C396CB0" w14:textId="77777777" w:rsidTr="00852EF9">
        <w:tc>
          <w:tcPr>
            <w:tcW w:w="9571" w:type="dxa"/>
          </w:tcPr>
          <w:p w14:paraId="0337E289" w14:textId="77777777" w:rsidR="00852EF9" w:rsidRPr="00430A86" w:rsidRDefault="00852EF9" w:rsidP="00852EF9">
            <w:pPr>
              <w:keepNext/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430A86"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  <w:t>PART A</w:t>
            </w:r>
          </w:p>
          <w:p w14:paraId="11FA5818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We wish to propose 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for the following position on the</w:t>
            </w:r>
            <w:r w:rsidR="00147B7C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IATEFL TEA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SIG Committee:</w:t>
            </w:r>
          </w:p>
          <w:p w14:paraId="4C125EA5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77C5CD2F" w14:textId="77777777" w:rsidR="00852EF9" w:rsidRPr="00430A86" w:rsidRDefault="00852EF9" w:rsidP="00852EF9">
            <w:pPr>
              <w:textAlignment w:val="baseline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  <w:lang w:val="en-US" w:eastAsia="es-MX"/>
              </w:rPr>
            </w:pPr>
            <w:r w:rsidRPr="00430A86">
              <w:rPr>
                <w:rFonts w:ascii="Tahoma" w:eastAsia="Times New Roman" w:hAnsi="Tahoma" w:cs="Tahoma"/>
                <w:bCs/>
                <w:kern w:val="36"/>
                <w:sz w:val="20"/>
                <w:szCs w:val="20"/>
                <w:lang w:val="en-US" w:eastAsia="es-MX"/>
              </w:rPr>
              <w:sym w:font="Webdings" w:char="F063"/>
            </w:r>
            <w:r w:rsidRPr="00430A86">
              <w:rPr>
                <w:rFonts w:ascii="Tahoma" w:eastAsia="Times New Roman" w:hAnsi="Tahoma" w:cs="Tahoma"/>
                <w:bCs/>
                <w:kern w:val="36"/>
                <w:sz w:val="20"/>
                <w:szCs w:val="20"/>
                <w:lang w:val="en-US" w:eastAsia="es-MX"/>
              </w:rPr>
              <w:t xml:space="preserve"> Coordinator </w:t>
            </w:r>
          </w:p>
          <w:p w14:paraId="7A5D7DD4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6FB134A9" w14:textId="77777777" w:rsidR="00852EF9" w:rsidRPr="00430A86" w:rsidRDefault="00852EF9" w:rsidP="00852EF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Proposed by: </w:t>
            </w:r>
          </w:p>
          <w:p w14:paraId="7C3E20F7" w14:textId="77777777" w:rsidR="00852EF9" w:rsidRPr="00430A86" w:rsidRDefault="00852EF9" w:rsidP="00852EF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  <w:p w14:paraId="7683A162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………………………………………………………..(name)  ……………………………………………………..(signed)</w:t>
            </w:r>
          </w:p>
          <w:p w14:paraId="32D31DF8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68318630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Seconded by: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4EF5CA23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46586D5E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………………………………………………………..(name)  …………………………………………………….(signed)</w:t>
            </w:r>
          </w:p>
          <w:p w14:paraId="49688205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4950CF9C" w14:textId="77777777" w:rsidR="00852EF9" w:rsidRPr="00430A86" w:rsidRDefault="00852EF9" w:rsidP="001426D5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</w:tbl>
    <w:p w14:paraId="020B6DB0" w14:textId="77777777" w:rsidR="00852EF9" w:rsidRPr="00430A86" w:rsidRDefault="00852EF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0B7BB2EF" w14:textId="77777777" w:rsidR="007C7CE9" w:rsidRPr="00430A86" w:rsidRDefault="007C7CE9" w:rsidP="007C7CE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en-US"/>
        </w:rPr>
      </w:pPr>
      <w:r w:rsidRPr="00430A86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430A86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430A86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430A86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430A86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430A86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</w:p>
    <w:p w14:paraId="238C44EF" w14:textId="77777777" w:rsidR="007C7CE9" w:rsidRPr="00430A86" w:rsidRDefault="007C7CE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573D4195" w14:textId="77777777" w:rsidR="00852EF9" w:rsidRPr="00430A86" w:rsidRDefault="00852EF9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52EF9" w:rsidRPr="00430A86" w14:paraId="7D11E004" w14:textId="77777777" w:rsidTr="00852EF9">
        <w:tc>
          <w:tcPr>
            <w:tcW w:w="9571" w:type="dxa"/>
          </w:tcPr>
          <w:p w14:paraId="6409C7A2" w14:textId="77777777" w:rsidR="00852EF9" w:rsidRPr="00430A86" w:rsidRDefault="00852EF9" w:rsidP="00852EF9">
            <w:pPr>
              <w:keepNext/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430A86"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  <w:t>PART B – to be completed by the nominee</w:t>
            </w:r>
          </w:p>
          <w:p w14:paraId="663C738E" w14:textId="77777777" w:rsidR="00852EF9" w:rsidRPr="00430A86" w:rsidRDefault="00852EF9" w:rsidP="00852EF9">
            <w:pPr>
              <w:rPr>
                <w:rFonts w:ascii="Tahoma" w:eastAsia="SimSun" w:hAnsi="Tahoma" w:cs="Tahoma"/>
                <w:sz w:val="20"/>
                <w:szCs w:val="20"/>
                <w:lang w:val="en-US"/>
              </w:rPr>
            </w:pPr>
          </w:p>
          <w:p w14:paraId="382A0965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I, ……………………………………………………………………</w:t>
            </w:r>
            <w:proofErr w:type="gramStart"/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…..</w:t>
            </w:r>
            <w:proofErr w:type="gramEnd"/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agree to be nominated for the position ticked above</w:t>
            </w:r>
            <w:r w:rsidR="00970C61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on the</w:t>
            </w:r>
            <w:r w:rsidR="00DA3C3F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IATEFL </w:t>
            </w:r>
            <w:r w:rsidR="00147B7C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TEA</w:t>
            </w:r>
            <w:r w:rsidR="009A1A16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SIG</w:t>
            </w:r>
            <w:r w:rsidR="00970C61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Committee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  <w:p w14:paraId="3FB7365E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72AD8358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(signed) 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(dated)</w:t>
            </w:r>
          </w:p>
          <w:p w14:paraId="0594C6F3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37A1150C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39B12CC0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Email address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</w:t>
            </w:r>
            <w:proofErr w:type="gramStart"/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…..</w:t>
            </w:r>
            <w:proofErr w:type="gramEnd"/>
          </w:p>
          <w:p w14:paraId="5D0E8EDA" w14:textId="77777777" w:rsidR="00852EF9" w:rsidRPr="00430A86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128B1784" w14:textId="16096984" w:rsidR="00852EF9" w:rsidRPr="00430A86" w:rsidRDefault="00852EF9" w:rsidP="00852EF9">
            <w:pPr>
              <w:keepNext/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430A8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sym w:font="Wingdings" w:char="F0A8"/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 accept that my name may be shared with </w:t>
            </w:r>
            <w:r w:rsidR="002F7AC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SIG committee as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part of the election process.</w:t>
            </w:r>
          </w:p>
        </w:tc>
      </w:tr>
    </w:tbl>
    <w:p w14:paraId="31CBFB15" w14:textId="77777777" w:rsidR="00852EF9" w:rsidRPr="00430A86" w:rsidRDefault="00852EF9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796C1164" w14:textId="77777777" w:rsidR="0030457F" w:rsidRPr="00430A86" w:rsidRDefault="0030457F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41E43572" w14:textId="77777777" w:rsidR="0030457F" w:rsidRPr="00430A86" w:rsidRDefault="0030457F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71E0" w14:paraId="728B7B56" w14:textId="77777777" w:rsidTr="003A5526">
        <w:tc>
          <w:tcPr>
            <w:tcW w:w="9571" w:type="dxa"/>
            <w:shd w:val="clear" w:color="auto" w:fill="CCECFF"/>
          </w:tcPr>
          <w:p w14:paraId="6AE323AA" w14:textId="77777777" w:rsidR="009C71E0" w:rsidRPr="00430A86" w:rsidRDefault="009C71E0" w:rsidP="009C71E0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430A86"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  <w:t>Guidelines and procedure</w:t>
            </w:r>
          </w:p>
          <w:p w14:paraId="26DC1504" w14:textId="77777777" w:rsidR="00193991" w:rsidRPr="00430A86" w:rsidRDefault="00193991" w:rsidP="00193991">
            <w:pPr>
              <w:pStyle w:val="ListParagraph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430A86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The Proposer, Seconder and Nominee must be three separate people.</w:t>
            </w:r>
          </w:p>
          <w:p w14:paraId="641EEF6D" w14:textId="77777777" w:rsidR="00193991" w:rsidRPr="00430A86" w:rsidRDefault="00193991" w:rsidP="00193991">
            <w:pPr>
              <w:pStyle w:val="ListParagraph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Proposers and Seconders </w:t>
            </w:r>
            <w:r w:rsidRPr="00430A86"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val="en-US"/>
              </w:rPr>
              <w:t>must be fully paid-up members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of IATEFL.</w:t>
            </w:r>
          </w:p>
          <w:p w14:paraId="11D4128D" w14:textId="77777777" w:rsidR="00193991" w:rsidRPr="00430A86" w:rsidRDefault="00193991" w:rsidP="00193991">
            <w:pPr>
              <w:pStyle w:val="ListParagraph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Nominees </w:t>
            </w:r>
            <w:r w:rsidRPr="00430A86"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val="en-US"/>
              </w:rPr>
              <w:t>must be fully paid-up members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of the IATEFL </w:t>
            </w:r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TEA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SIG (</w:t>
            </w:r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ideally for the past six months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)</w:t>
            </w:r>
          </w:p>
          <w:p w14:paraId="0FD8588F" w14:textId="77777777" w:rsidR="00193991" w:rsidRPr="00430A86" w:rsidRDefault="00193991" w:rsidP="00193991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Proposer and Seconder should complete Part A and send this form to their Nominee.</w:t>
            </w:r>
          </w:p>
          <w:p w14:paraId="79CA154D" w14:textId="77777777" w:rsidR="00193991" w:rsidRPr="00430A86" w:rsidRDefault="00193991" w:rsidP="00193991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The Nominee should complete Part B and return the completed form, together with the </w:t>
            </w:r>
            <w:proofErr w:type="gramStart"/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 word</w:t>
            </w:r>
            <w:proofErr w:type="gramEnd"/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statement by email to IATEFL Head Office at </w:t>
            </w:r>
            <w:hyperlink r:id="rId7" w:history="1">
              <w:r w:rsidR="00171F05" w:rsidRPr="00430A86">
                <w:rPr>
                  <w:rStyle w:val="Hyperlink"/>
                </w:rPr>
                <w:t xml:space="preserve">sig@iatefl.org </w:t>
              </w:r>
            </w:hyperlink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by</w:t>
            </w:r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no later than 17.00 UK time, Friday, 30 April 2021.</w:t>
            </w:r>
          </w:p>
          <w:p w14:paraId="58A02362" w14:textId="77777777" w:rsidR="00193991" w:rsidRPr="00430A86" w:rsidRDefault="00193991" w:rsidP="00193991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If both parts are not completed the form will not be considered to be complete.</w:t>
            </w:r>
          </w:p>
          <w:p w14:paraId="127A3C8C" w14:textId="77777777" w:rsidR="00193991" w:rsidRPr="00430A86" w:rsidRDefault="00193991" w:rsidP="00193991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the event of there being more than one candidate for a position, an election will be held electronically by IATEFL</w:t>
            </w:r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  <w:p w14:paraId="76718772" w14:textId="77777777" w:rsidR="009C71E0" w:rsidRPr="00430A86" w:rsidRDefault="00193991" w:rsidP="00193991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In the event of an election, we will use your </w:t>
            </w:r>
            <w:proofErr w:type="gramStart"/>
            <w:r w:rsidR="001426D5"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</w:t>
            </w: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word</w:t>
            </w:r>
            <w:proofErr w:type="gramEnd"/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statement and may ask you to supply a passport sized photograph.</w:t>
            </w:r>
          </w:p>
          <w:p w14:paraId="7C661047" w14:textId="77777777" w:rsidR="00FA3D5A" w:rsidRPr="00430A86" w:rsidRDefault="00FA3D5A" w:rsidP="00193991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All volunteers are required to abide by the IATEFL Code of Conduct. Please read it in full </w:t>
            </w:r>
            <w:hyperlink r:id="rId8" w:history="1">
              <w:r w:rsidRPr="00430A8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/>
                </w:rPr>
                <w:t>here</w:t>
              </w:r>
            </w:hyperlink>
            <w:r w:rsidRPr="00430A8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</w:tr>
    </w:tbl>
    <w:p w14:paraId="6C0782B5" w14:textId="77777777" w:rsidR="00171F05" w:rsidRDefault="00171F05" w:rsidP="003B47D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772E4C51" w14:textId="77777777" w:rsidR="001426D5" w:rsidRDefault="00171F05" w:rsidP="00171F05">
      <w:pPr>
        <w:tabs>
          <w:tab w:val="left" w:pos="8445"/>
        </w:tabs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ab/>
      </w:r>
    </w:p>
    <w:p w14:paraId="4632B54A" w14:textId="77777777" w:rsidR="001426D5" w:rsidRPr="001426D5" w:rsidRDefault="001426D5" w:rsidP="001426D5">
      <w:pPr>
        <w:rPr>
          <w:rFonts w:ascii="Tahoma" w:eastAsia="Times New Roman" w:hAnsi="Tahoma" w:cs="Tahoma"/>
          <w:sz w:val="20"/>
          <w:szCs w:val="20"/>
          <w:lang w:val="en-US"/>
        </w:rPr>
      </w:pPr>
    </w:p>
    <w:p w14:paraId="2261A716" w14:textId="77777777" w:rsidR="003B47DA" w:rsidRPr="001426D5" w:rsidRDefault="001426D5" w:rsidP="001426D5">
      <w:pPr>
        <w:tabs>
          <w:tab w:val="left" w:pos="7785"/>
        </w:tabs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ab/>
      </w:r>
    </w:p>
    <w:sectPr w:rsidR="003B47DA" w:rsidRPr="001426D5" w:rsidSect="00056A66">
      <w:headerReference w:type="default" r:id="rId9"/>
      <w:footerReference w:type="default" r:id="rId10"/>
      <w:pgSz w:w="11906" w:h="16838" w:code="9"/>
      <w:pgMar w:top="426" w:right="1133" w:bottom="426" w:left="1418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8DE8" w14:textId="77777777" w:rsidR="008E7976" w:rsidRDefault="008E7976" w:rsidP="008E7976">
      <w:pPr>
        <w:spacing w:after="0" w:line="240" w:lineRule="auto"/>
      </w:pPr>
      <w:r>
        <w:separator/>
      </w:r>
    </w:p>
  </w:endnote>
  <w:endnote w:type="continuationSeparator" w:id="0">
    <w:p w14:paraId="44EC0E50" w14:textId="77777777" w:rsidR="008E7976" w:rsidRDefault="008E7976" w:rsidP="008E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1E78" w14:textId="77777777" w:rsidR="00970C61" w:rsidRDefault="00970C61">
    <w:pPr>
      <w:pStyle w:val="Footer"/>
    </w:pPr>
    <w:r>
      <w:t>IATEFL SIG Call for Nominations form</w:t>
    </w:r>
    <w:r>
      <w:tab/>
    </w:r>
    <w:r>
      <w:tab/>
      <w:t xml:space="preserve">Updated </w:t>
    </w:r>
    <w:r w:rsidR="001426D5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BF6C" w14:textId="77777777" w:rsidR="008E7976" w:rsidRDefault="008E7976" w:rsidP="008E7976">
      <w:pPr>
        <w:spacing w:after="0" w:line="240" w:lineRule="auto"/>
      </w:pPr>
      <w:r>
        <w:separator/>
      </w:r>
    </w:p>
  </w:footnote>
  <w:footnote w:type="continuationSeparator" w:id="0">
    <w:p w14:paraId="0C5BFC4E" w14:textId="77777777" w:rsidR="008E7976" w:rsidRDefault="008E7976" w:rsidP="008E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6CE1" w14:textId="018E1036" w:rsidR="008E7976" w:rsidRPr="0030457F" w:rsidRDefault="00147B7C" w:rsidP="00024DD2">
    <w:pPr>
      <w:keepNext/>
      <w:autoSpaceDE w:val="0"/>
      <w:autoSpaceDN w:val="0"/>
      <w:spacing w:after="0" w:line="240" w:lineRule="auto"/>
      <w:ind w:left="720" w:firstLine="720"/>
      <w:jc w:val="center"/>
      <w:outlineLvl w:val="0"/>
      <w:rPr>
        <w:rFonts w:ascii="Tahoma" w:eastAsia="SimSun" w:hAnsi="Tahoma" w:cs="Tahoma"/>
        <w:b/>
        <w:bCs/>
        <w:sz w:val="44"/>
        <w:szCs w:val="44"/>
        <w:lang w:eastAsia="zh-CN"/>
      </w:rPr>
    </w:pPr>
    <w:r>
      <w:rPr>
        <w:rFonts w:ascii="Tahoma" w:eastAsia="SimSun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2A13FB7F" wp14:editId="5BA3F2B4">
          <wp:simplePos x="0" y="0"/>
          <wp:positionH relativeFrom="column">
            <wp:posOffset>-52705</wp:posOffset>
          </wp:positionH>
          <wp:positionV relativeFrom="paragraph">
            <wp:posOffset>-346075</wp:posOffset>
          </wp:positionV>
          <wp:extent cx="1285875" cy="12858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976" w:rsidRPr="0030457F">
      <w:rPr>
        <w:rFonts w:ascii="Tahoma" w:eastAsia="SimSun" w:hAnsi="Tahoma" w:cs="Tahoma"/>
        <w:b/>
        <w:bCs/>
        <w:sz w:val="44"/>
        <w:szCs w:val="44"/>
        <w:lang w:eastAsia="zh-CN"/>
      </w:rPr>
      <w:t>NOMINATION</w:t>
    </w:r>
    <w:r w:rsidR="0030457F" w:rsidRPr="0030457F">
      <w:rPr>
        <w:rFonts w:ascii="Tahoma" w:eastAsia="SimSun" w:hAnsi="Tahoma" w:cs="Tahoma"/>
        <w:b/>
        <w:bCs/>
        <w:sz w:val="44"/>
        <w:szCs w:val="44"/>
        <w:lang w:eastAsia="zh-CN"/>
      </w:rPr>
      <w:t xml:space="preserve"> FORM</w:t>
    </w:r>
  </w:p>
  <w:p w14:paraId="4B22F657" w14:textId="77777777" w:rsidR="008E7976" w:rsidRDefault="008E7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145"/>
    <w:multiLevelType w:val="hybridMultilevel"/>
    <w:tmpl w:val="00A4FFA6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36DA"/>
    <w:multiLevelType w:val="singleLevel"/>
    <w:tmpl w:val="88824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6"/>
        <w:szCs w:val="16"/>
      </w:rPr>
    </w:lvl>
  </w:abstractNum>
  <w:abstractNum w:abstractNumId="2" w15:restartNumberingAfterBreak="0">
    <w:nsid w:val="7B220C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CD84835"/>
    <w:multiLevelType w:val="hybridMultilevel"/>
    <w:tmpl w:val="B44A1810"/>
    <w:lvl w:ilvl="0" w:tplc="8DEE55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9"/>
    <w:rsid w:val="00005D42"/>
    <w:rsid w:val="00024DD2"/>
    <w:rsid w:val="0002698D"/>
    <w:rsid w:val="00044626"/>
    <w:rsid w:val="000A332D"/>
    <w:rsid w:val="000B07AC"/>
    <w:rsid w:val="001426D5"/>
    <w:rsid w:val="00147B7C"/>
    <w:rsid w:val="00171F05"/>
    <w:rsid w:val="001730F5"/>
    <w:rsid w:val="00193991"/>
    <w:rsid w:val="001E2D07"/>
    <w:rsid w:val="0024663A"/>
    <w:rsid w:val="002F7ACB"/>
    <w:rsid w:val="0030457F"/>
    <w:rsid w:val="00353BA0"/>
    <w:rsid w:val="003A5526"/>
    <w:rsid w:val="003B47DA"/>
    <w:rsid w:val="003F0F36"/>
    <w:rsid w:val="003F15BD"/>
    <w:rsid w:val="003F65A9"/>
    <w:rsid w:val="00426465"/>
    <w:rsid w:val="00430A86"/>
    <w:rsid w:val="00453031"/>
    <w:rsid w:val="004C3C31"/>
    <w:rsid w:val="004D2A5B"/>
    <w:rsid w:val="004D73AE"/>
    <w:rsid w:val="00502FEF"/>
    <w:rsid w:val="0051699A"/>
    <w:rsid w:val="00614E7D"/>
    <w:rsid w:val="006C1903"/>
    <w:rsid w:val="007A153B"/>
    <w:rsid w:val="007C08AE"/>
    <w:rsid w:val="007C7CE9"/>
    <w:rsid w:val="00852EF9"/>
    <w:rsid w:val="008D11AD"/>
    <w:rsid w:val="008E7976"/>
    <w:rsid w:val="0092764B"/>
    <w:rsid w:val="00970C61"/>
    <w:rsid w:val="009A1A16"/>
    <w:rsid w:val="009C4CF4"/>
    <w:rsid w:val="009C71E0"/>
    <w:rsid w:val="00B41521"/>
    <w:rsid w:val="00C47844"/>
    <w:rsid w:val="00C543BC"/>
    <w:rsid w:val="00D47B4D"/>
    <w:rsid w:val="00DA3C3F"/>
    <w:rsid w:val="00DD0EAF"/>
    <w:rsid w:val="00EE15BE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955755"/>
  <w15:docId w15:val="{75AB8D8E-2F36-46A5-8C67-B9AA8B1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76"/>
  </w:style>
  <w:style w:type="paragraph" w:styleId="Footer">
    <w:name w:val="footer"/>
    <w:basedOn w:val="Normal"/>
    <w:link w:val="FooterChar"/>
    <w:uiPriority w:val="99"/>
    <w:unhideWhenUsed/>
    <w:rsid w:val="008E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76"/>
  </w:style>
  <w:style w:type="paragraph" w:styleId="ListParagraph">
    <w:name w:val="List Paragraph"/>
    <w:basedOn w:val="Normal"/>
    <w:uiPriority w:val="34"/>
    <w:qFormat/>
    <w:rsid w:val="00852EF9"/>
    <w:pPr>
      <w:ind w:left="720"/>
      <w:contextualSpacing/>
    </w:pPr>
  </w:style>
  <w:style w:type="table" w:styleId="TableGrid">
    <w:name w:val="Table Grid"/>
    <w:basedOn w:val="TableNormal"/>
    <w:uiPriority w:val="59"/>
    <w:rsid w:val="0085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iatefl.org/downloads/member_info/IATEFL_code_of_conduc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@iatefl.org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Ratcliffe</dc:creator>
  <cp:lastModifiedBy>Eleanor Baynham</cp:lastModifiedBy>
  <cp:revision>3</cp:revision>
  <cp:lastPrinted>2021-03-24T12:27:00Z</cp:lastPrinted>
  <dcterms:created xsi:type="dcterms:W3CDTF">2021-03-24T12:27:00Z</dcterms:created>
  <dcterms:modified xsi:type="dcterms:W3CDTF">2021-03-24T12:27:00Z</dcterms:modified>
</cp:coreProperties>
</file>